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FA" w:rsidRDefault="0092398A">
      <w:pPr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           </w:t>
      </w:r>
    </w:p>
    <w:p w:rsidR="0075494C" w:rsidRDefault="0092398A">
      <w:pPr>
        <w:jc w:val="right"/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6727E">
        <w:rPr>
          <w:rFonts w:ascii="Times New Roman" w:hAnsi="Times New Roman"/>
          <w:sz w:val="24"/>
          <w:szCs w:val="24"/>
        </w:rPr>
        <w:t>Załącznik Nr 2</w:t>
      </w:r>
      <w:r>
        <w:rPr>
          <w:rFonts w:ascii="Times New Roman" w:hAnsi="Times New Roman"/>
          <w:sz w:val="24"/>
          <w:szCs w:val="24"/>
        </w:rPr>
        <w:t xml:space="preserve"> do SWZ</w:t>
      </w:r>
    </w:p>
    <w:p w:rsidR="0075494C" w:rsidRDefault="0075494C">
      <w:pPr>
        <w:rPr>
          <w:rFonts w:ascii="Times New Roman" w:hAnsi="Times New Roman"/>
          <w:sz w:val="20"/>
          <w:szCs w:val="20"/>
        </w:rPr>
      </w:pPr>
    </w:p>
    <w:p w:rsidR="0075494C" w:rsidRDefault="00AC0362">
      <w:pPr>
        <w:tabs>
          <w:tab w:val="left" w:pos="28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</w:t>
      </w:r>
      <w:r w:rsidR="0092398A">
        <w:rPr>
          <w:rFonts w:ascii="Times New Roman" w:hAnsi="Times New Roman"/>
          <w:b/>
          <w:sz w:val="24"/>
          <w:szCs w:val="24"/>
        </w:rPr>
        <w:tab/>
      </w:r>
    </w:p>
    <w:p w:rsidR="0075494C" w:rsidRDefault="0092398A">
      <w:pPr>
        <w:spacing w:after="0" w:line="360" w:lineRule="auto"/>
        <w:ind w:right="595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bookmarkStart w:id="0" w:name="_GoBack"/>
      <w:bookmarkEnd w:id="0"/>
      <w:r>
        <w:rPr>
          <w:rFonts w:ascii="Times New Roman" w:hAnsi="Times New Roman"/>
        </w:rPr>
        <w:t>………………………………………………………………………...</w:t>
      </w:r>
    </w:p>
    <w:p w:rsidR="002504E6" w:rsidRDefault="0092398A">
      <w:pPr>
        <w:spacing w:after="0" w:line="360" w:lineRule="auto"/>
        <w:ind w:right="595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(pełna nazwa/firma, adres)</w:t>
      </w:r>
    </w:p>
    <w:p w:rsidR="0075494C" w:rsidRDefault="0075494C">
      <w:pPr>
        <w:pStyle w:val="Nagwek2"/>
        <w:spacing w:before="77"/>
        <w:jc w:val="center"/>
        <w:rPr>
          <w:i/>
          <w:spacing w:val="-1"/>
          <w:szCs w:val="24"/>
          <w:u w:val="single"/>
        </w:rPr>
      </w:pPr>
    </w:p>
    <w:p w:rsidR="006226C0" w:rsidRPr="006226C0" w:rsidRDefault="006226C0" w:rsidP="006226C0">
      <w:pPr>
        <w:rPr>
          <w:lang w:eastAsia="pl-PL"/>
        </w:rPr>
      </w:pPr>
    </w:p>
    <w:p w:rsidR="0075494C" w:rsidRDefault="0092398A">
      <w:pPr>
        <w:pStyle w:val="Nagwek2"/>
        <w:spacing w:before="77"/>
        <w:jc w:val="center"/>
      </w:pPr>
      <w:r>
        <w:rPr>
          <w:spacing w:val="-1"/>
          <w:szCs w:val="24"/>
        </w:rPr>
        <w:t>OŚWIADCZENIE WYKONAWCY</w:t>
      </w:r>
    </w:p>
    <w:p w:rsidR="0075494C" w:rsidRDefault="0092398A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DOTYCZĄCE PODWYKONAWSTWA</w:t>
      </w:r>
    </w:p>
    <w:p w:rsidR="0075494C" w:rsidRDefault="0092398A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składane na podstawie art. 462 ust. 2 </w:t>
      </w:r>
    </w:p>
    <w:p w:rsidR="0075494C" w:rsidRDefault="0092398A">
      <w:pPr>
        <w:spacing w:after="0" w:line="240" w:lineRule="auto"/>
        <w:jc w:val="center"/>
      </w:pPr>
      <w:r>
        <w:rPr>
          <w:rFonts w:ascii="Times New Roman" w:hAnsi="Times New Roman"/>
          <w:bCs/>
        </w:rPr>
        <w:t xml:space="preserve"> ustawy z dnia 11 września 2019 r.</w:t>
      </w:r>
      <w:r>
        <w:t xml:space="preserve"> </w:t>
      </w:r>
      <w:r>
        <w:rPr>
          <w:rFonts w:ascii="Times New Roman" w:hAnsi="Times New Roman"/>
          <w:bCs/>
        </w:rPr>
        <w:t xml:space="preserve">Prawo zamówień publicznych </w:t>
      </w:r>
    </w:p>
    <w:p w:rsidR="0075494C" w:rsidRDefault="0075494C">
      <w:pPr>
        <w:spacing w:after="0" w:line="240" w:lineRule="auto"/>
        <w:jc w:val="center"/>
      </w:pPr>
    </w:p>
    <w:p w:rsidR="0075494C" w:rsidRDefault="0092398A">
      <w:pPr>
        <w:pStyle w:val="Tekstpodstawowy"/>
        <w:tabs>
          <w:tab w:val="left" w:pos="9214"/>
        </w:tabs>
        <w:ind w:left="32"/>
        <w:jc w:val="left"/>
      </w:pPr>
      <w:r>
        <w:t xml:space="preserve">W przedmiotowym </w:t>
      </w:r>
      <w:r>
        <w:rPr>
          <w:spacing w:val="-1"/>
        </w:rPr>
        <w:t xml:space="preserve">postępowaniu o udzielenie zamówienia publicznego na: </w:t>
      </w:r>
    </w:p>
    <w:p w:rsidR="0075494C" w:rsidRDefault="0075494C">
      <w:pPr>
        <w:pStyle w:val="Tekstpodstawowy"/>
        <w:tabs>
          <w:tab w:val="left" w:pos="9214"/>
        </w:tabs>
        <w:ind w:left="32"/>
        <w:jc w:val="left"/>
      </w:pPr>
    </w:p>
    <w:p w:rsidR="0075494C" w:rsidRDefault="0092398A">
      <w:pPr>
        <w:pStyle w:val="Tekstpodstawowy"/>
        <w:tabs>
          <w:tab w:val="left" w:pos="9214"/>
        </w:tabs>
        <w:ind w:left="32" w:right="1"/>
        <w:jc w:val="center"/>
      </w:pPr>
      <w:r>
        <w:rPr>
          <w:b/>
          <w:bCs/>
          <w:i/>
          <w:iCs/>
          <w:szCs w:val="24"/>
        </w:rPr>
        <w:t>…………………………………………………………………………………………………..</w:t>
      </w:r>
    </w:p>
    <w:p w:rsidR="0075494C" w:rsidRDefault="00923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oświadczamy, że:</w:t>
      </w:r>
    </w:p>
    <w:p w:rsidR="0075494C" w:rsidRDefault="0092398A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zamierzamy  zlecić podmiotom trzecim podwykonawstwo*,</w:t>
      </w:r>
    </w:p>
    <w:p w:rsidR="0075494C" w:rsidRDefault="0092398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zamierzamy  zlecić podmiotom trzecim podwykonawstwo*,</w:t>
      </w:r>
    </w:p>
    <w:p w:rsidR="0075494C" w:rsidRDefault="0092398A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>W przypadku zlecenia podmiotom trzecim podwykonawstwo należy wraz z oświadczeniem wskazać części zamówienia, których wykonanie wykonawca zamierza powierzyć podwykonawcom wraz z podaniem  firm podwykonawców oraz wartość lub procentową część zamówienia, jaka zostanie powierzona podwykonawcom</w:t>
      </w:r>
      <w:r>
        <w:rPr>
          <w:rFonts w:eastAsia="Times New Roman" w:cs="Calibri"/>
          <w:sz w:val="20"/>
          <w:szCs w:val="20"/>
        </w:rPr>
        <w:t>:</w:t>
      </w:r>
    </w:p>
    <w:p w:rsidR="0075494C" w:rsidRDefault="0075494C">
      <w:pPr>
        <w:spacing w:after="0" w:line="240" w:lineRule="auto"/>
        <w:jc w:val="both"/>
      </w:pPr>
    </w:p>
    <w:p w:rsidR="0075494C" w:rsidRDefault="0092398A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5494C" w:rsidRDefault="0075494C">
      <w:pPr>
        <w:rPr>
          <w:rFonts w:ascii="Times New Roman" w:hAnsi="Times New Roman"/>
          <w:b/>
          <w:i/>
        </w:rPr>
      </w:pPr>
    </w:p>
    <w:p w:rsidR="0075494C" w:rsidRDefault="0092398A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……………………………………</w:t>
      </w:r>
    </w:p>
    <w:p w:rsidR="0075494C" w:rsidRDefault="0092398A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 miejscowość, data</w:t>
      </w:r>
    </w:p>
    <w:p w:rsidR="0075494C" w:rsidRDefault="0092398A">
      <w:pPr>
        <w:tabs>
          <w:tab w:val="left" w:pos="921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5808E2" w:rsidRPr="004E5DC5" w:rsidRDefault="0092398A" w:rsidP="005808E2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ab/>
      </w:r>
      <w:r w:rsidR="005808E2" w:rsidRPr="004E5DC5">
        <w:rPr>
          <w:rFonts w:ascii="Times New Roman" w:hAnsi="Times New Roman"/>
          <w:sz w:val="18"/>
          <w:szCs w:val="18"/>
        </w:rPr>
        <w:t>……………………………………….</w:t>
      </w:r>
    </w:p>
    <w:p w:rsidR="005808E2" w:rsidRPr="004E5DC5" w:rsidRDefault="005808E2" w:rsidP="005808E2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4E5DC5">
        <w:rPr>
          <w:rFonts w:ascii="Times New Roman" w:hAnsi="Times New Roman"/>
          <w:i/>
          <w:sz w:val="18"/>
          <w:szCs w:val="18"/>
        </w:rPr>
        <w:t>kwalifikowany podpis elektroniczny</w:t>
      </w:r>
      <w:r w:rsidR="00917577">
        <w:rPr>
          <w:rFonts w:ascii="Times New Roman" w:hAnsi="Times New Roman"/>
          <w:i/>
          <w:sz w:val="18"/>
          <w:szCs w:val="18"/>
        </w:rPr>
        <w:t xml:space="preserve"> </w:t>
      </w:r>
    </w:p>
    <w:p w:rsidR="005808E2" w:rsidRDefault="00917577" w:rsidP="005808E2">
      <w:pPr>
        <w:spacing w:after="0"/>
        <w:ind w:left="4956" w:firstLine="708"/>
        <w:jc w:val="right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lub </w:t>
      </w:r>
      <w:r w:rsidR="005808E2" w:rsidRPr="004E5DC5">
        <w:rPr>
          <w:rFonts w:ascii="Times New Roman" w:hAnsi="Times New Roman"/>
          <w:i/>
          <w:sz w:val="18"/>
          <w:szCs w:val="18"/>
        </w:rPr>
        <w:t xml:space="preserve">podpis zaufany lub podpis osobisty </w:t>
      </w:r>
    </w:p>
    <w:p w:rsidR="005808E2" w:rsidRPr="00BE209D" w:rsidRDefault="005808E2" w:rsidP="005808E2">
      <w:pPr>
        <w:spacing w:after="0"/>
        <w:ind w:left="4956" w:firstLine="708"/>
        <w:jc w:val="right"/>
        <w:rPr>
          <w:rFonts w:cs="Calibri"/>
          <w:i/>
          <w:sz w:val="18"/>
          <w:szCs w:val="18"/>
        </w:rPr>
      </w:pPr>
      <w:r w:rsidRPr="00BE209D">
        <w:rPr>
          <w:rFonts w:cs="Calibri"/>
          <w:i/>
          <w:sz w:val="18"/>
          <w:szCs w:val="18"/>
        </w:rPr>
        <w:t>osoby/ osób/ upoważnionej/</w:t>
      </w:r>
      <w:proofErr w:type="spellStart"/>
      <w:r w:rsidRPr="00BE209D">
        <w:rPr>
          <w:rFonts w:cs="Calibri"/>
          <w:i/>
          <w:sz w:val="18"/>
          <w:szCs w:val="18"/>
        </w:rPr>
        <w:t>ych</w:t>
      </w:r>
      <w:bookmarkStart w:id="1" w:name="_Hlk41299788"/>
      <w:bookmarkEnd w:id="1"/>
      <w:proofErr w:type="spellEnd"/>
    </w:p>
    <w:p w:rsidR="0075494C" w:rsidRDefault="0075494C" w:rsidP="005808E2">
      <w:pPr>
        <w:spacing w:after="0" w:line="240" w:lineRule="auto"/>
        <w:ind w:left="567" w:firstLine="708"/>
        <w:jc w:val="right"/>
        <w:rPr>
          <w:sz w:val="20"/>
          <w:szCs w:val="20"/>
        </w:rPr>
      </w:pPr>
    </w:p>
    <w:p w:rsidR="0075494C" w:rsidRDefault="0092398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:rsidR="0075494C" w:rsidRDefault="0075494C"/>
    <w:sectPr w:rsidR="0075494C">
      <w:headerReference w:type="default" r:id="rId7"/>
      <w:pgSz w:w="11906" w:h="16838"/>
      <w:pgMar w:top="851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2C1" w:rsidRDefault="005652C1">
      <w:pPr>
        <w:spacing w:after="0" w:line="240" w:lineRule="auto"/>
      </w:pPr>
      <w:r>
        <w:separator/>
      </w:r>
    </w:p>
  </w:endnote>
  <w:endnote w:type="continuationSeparator" w:id="0">
    <w:p w:rsidR="005652C1" w:rsidRDefault="00565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2C1" w:rsidRDefault="005652C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652C1" w:rsidRDefault="00565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9EC" w:rsidRDefault="000B789B">
    <w:pPr>
      <w:pStyle w:val="Nagwek"/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i/>
        <w:sz w:val="16"/>
        <w:szCs w:val="16"/>
      </w:rPr>
      <w:t>ZP.271.</w:t>
    </w:r>
    <w:r w:rsidR="00EC500B">
      <w:rPr>
        <w:rFonts w:ascii="Times New Roman" w:hAnsi="Times New Roman"/>
        <w:i/>
        <w:sz w:val="16"/>
        <w:szCs w:val="16"/>
      </w:rPr>
      <w:t>4</w:t>
    </w:r>
    <w:r w:rsidR="00C00C3A">
      <w:rPr>
        <w:rFonts w:ascii="Times New Roman" w:hAnsi="Times New Roman"/>
        <w:i/>
        <w:sz w:val="16"/>
        <w:szCs w:val="16"/>
      </w:rPr>
      <w:t>.</w:t>
    </w:r>
    <w:r w:rsidR="00620BB9">
      <w:rPr>
        <w:rFonts w:ascii="Times New Roman" w:hAnsi="Times New Roman"/>
        <w:i/>
        <w:sz w:val="16"/>
        <w:szCs w:val="16"/>
      </w:rPr>
      <w:t>2026</w:t>
    </w:r>
  </w:p>
  <w:p w:rsidR="009A49EC" w:rsidRDefault="00F8034A">
    <w:pPr>
      <w:pStyle w:val="Nagwek"/>
    </w:pPr>
    <w:r>
      <w:rPr>
        <w:noProof/>
        <w:lang w:eastAsia="pl-PL"/>
      </w:rPr>
      <w:drawing>
        <wp:inline distT="0" distB="0" distL="0" distR="0" wp14:anchorId="3016FB91" wp14:editId="7CBDB606">
          <wp:extent cx="5943600" cy="589491"/>
          <wp:effectExtent l="0" t="0" r="0" b="1270"/>
          <wp:docPr id="3" name="Obraz 3" descr="C:\Users\Hania\AppData\Local\Temp\cc114ac7-4780-4276-baf1-82dad32ef933_Logotypy-KP-2021-2027_poziom-kolor (1).zip.933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ania\AppData\Local\Temp\cc114ac7-4780-4276-baf1-82dad32ef933_Logotypy-KP-2021-2027_poziom-kolor (1).zip.933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8681" cy="5949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67678B"/>
    <w:multiLevelType w:val="multilevel"/>
    <w:tmpl w:val="F56E2F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94C"/>
    <w:rsid w:val="000268B1"/>
    <w:rsid w:val="00044DB9"/>
    <w:rsid w:val="00051A64"/>
    <w:rsid w:val="00057F61"/>
    <w:rsid w:val="000A2ECF"/>
    <w:rsid w:val="000B0916"/>
    <w:rsid w:val="000B789B"/>
    <w:rsid w:val="000C1815"/>
    <w:rsid w:val="000D5B35"/>
    <w:rsid w:val="00106A29"/>
    <w:rsid w:val="00124357"/>
    <w:rsid w:val="0013757D"/>
    <w:rsid w:val="001954CA"/>
    <w:rsid w:val="001B7AD4"/>
    <w:rsid w:val="001D28F4"/>
    <w:rsid w:val="001F792C"/>
    <w:rsid w:val="00240AF6"/>
    <w:rsid w:val="00241443"/>
    <w:rsid w:val="00242933"/>
    <w:rsid w:val="002504E6"/>
    <w:rsid w:val="00254274"/>
    <w:rsid w:val="002D4E2B"/>
    <w:rsid w:val="002E3801"/>
    <w:rsid w:val="00332307"/>
    <w:rsid w:val="00394DDE"/>
    <w:rsid w:val="0046727E"/>
    <w:rsid w:val="004675D9"/>
    <w:rsid w:val="00491F0D"/>
    <w:rsid w:val="004D1D2C"/>
    <w:rsid w:val="004E1247"/>
    <w:rsid w:val="00507A4F"/>
    <w:rsid w:val="005246B9"/>
    <w:rsid w:val="00531B36"/>
    <w:rsid w:val="005652C1"/>
    <w:rsid w:val="00572E85"/>
    <w:rsid w:val="005808E2"/>
    <w:rsid w:val="005A634C"/>
    <w:rsid w:val="005F6224"/>
    <w:rsid w:val="00620BB9"/>
    <w:rsid w:val="006226C0"/>
    <w:rsid w:val="006747DD"/>
    <w:rsid w:val="00674C8F"/>
    <w:rsid w:val="006A6599"/>
    <w:rsid w:val="006D0A85"/>
    <w:rsid w:val="00710724"/>
    <w:rsid w:val="007400E4"/>
    <w:rsid w:val="0075494C"/>
    <w:rsid w:val="00762047"/>
    <w:rsid w:val="00790BE5"/>
    <w:rsid w:val="007938FA"/>
    <w:rsid w:val="007F58BC"/>
    <w:rsid w:val="007F6F60"/>
    <w:rsid w:val="00815FDB"/>
    <w:rsid w:val="008206C4"/>
    <w:rsid w:val="008507D7"/>
    <w:rsid w:val="008518DD"/>
    <w:rsid w:val="00896AC6"/>
    <w:rsid w:val="008F6CC4"/>
    <w:rsid w:val="00917577"/>
    <w:rsid w:val="0092398A"/>
    <w:rsid w:val="00925964"/>
    <w:rsid w:val="009D5E6B"/>
    <w:rsid w:val="009D74FE"/>
    <w:rsid w:val="00A1674E"/>
    <w:rsid w:val="00A6518E"/>
    <w:rsid w:val="00A97500"/>
    <w:rsid w:val="00AC0362"/>
    <w:rsid w:val="00AD7DAA"/>
    <w:rsid w:val="00B235AE"/>
    <w:rsid w:val="00C00C3A"/>
    <w:rsid w:val="00C15569"/>
    <w:rsid w:val="00C20B8A"/>
    <w:rsid w:val="00C93936"/>
    <w:rsid w:val="00CA1565"/>
    <w:rsid w:val="00D1108B"/>
    <w:rsid w:val="00D66DFA"/>
    <w:rsid w:val="00D83130"/>
    <w:rsid w:val="00D91356"/>
    <w:rsid w:val="00EC500B"/>
    <w:rsid w:val="00EC5421"/>
    <w:rsid w:val="00EE64A6"/>
    <w:rsid w:val="00F8034A"/>
    <w:rsid w:val="00FA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4CC656-93EA-4879-913D-52D723A5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200" w:line="276" w:lineRule="auto"/>
    </w:pPr>
    <w:rPr>
      <w:lang w:eastAsia="zh-CN"/>
    </w:rPr>
  </w:style>
  <w:style w:type="paragraph" w:styleId="Nagwek2">
    <w:name w:val="heading 2"/>
    <w:basedOn w:val="Normalny"/>
    <w:next w:val="Normalny"/>
    <w:pPr>
      <w:keepNext/>
      <w:suppressAutoHyphens w:val="0"/>
      <w:spacing w:after="0" w:line="240" w:lineRule="auto"/>
      <w:textAlignment w:val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pPr>
      <w:suppressAutoHyphens/>
      <w:spacing w:after="0"/>
    </w:pPr>
    <w:rPr>
      <w:rFonts w:eastAsia="Times New Roman"/>
      <w:lang w:eastAsia="zh-C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lang w:eastAsia="zh-CN"/>
    </w:rPr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pPr>
      <w:suppressAutoHyphens w:val="0"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K.Jucha-Miller</dc:creator>
  <dc:description/>
  <cp:lastModifiedBy>Kamil Klejba</cp:lastModifiedBy>
  <cp:revision>2</cp:revision>
  <cp:lastPrinted>2021-06-29T09:51:00Z</cp:lastPrinted>
  <dcterms:created xsi:type="dcterms:W3CDTF">2026-04-09T07:41:00Z</dcterms:created>
  <dcterms:modified xsi:type="dcterms:W3CDTF">2026-04-09T07:41:00Z</dcterms:modified>
</cp:coreProperties>
</file>